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B03765">
        <w:rPr>
          <w:rFonts w:ascii="Times New Roman" w:hAnsi="Times New Roman" w:cs="Times New Roman"/>
          <w:b/>
          <w:sz w:val="24"/>
        </w:rPr>
        <w:t>2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8F2">
        <w:rPr>
          <w:rFonts w:ascii="Times New Roman" w:hAnsi="Times New Roman" w:cs="Times New Roman"/>
          <w:sz w:val="24"/>
        </w:rPr>
        <w:t>г. Домодедово</w:t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  <w:t>21 февраля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  <w:szCs w:val="24"/>
        </w:rPr>
        <w:t>И.А. Лаврухин, А.С. Попов,</w:t>
      </w:r>
      <w:bookmarkStart w:id="0" w:name="_GoBack"/>
      <w:bookmarkEnd w:id="0"/>
      <w:r w:rsidRPr="006908F2">
        <w:rPr>
          <w:rFonts w:ascii="Times New Roman" w:hAnsi="Times New Roman" w:cs="Times New Roman"/>
          <w:sz w:val="24"/>
          <w:szCs w:val="24"/>
        </w:rPr>
        <w:t xml:space="preserve"> Д.В. Кочетов, Д. О.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6908F2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проведению Круглого стола с ИФНС</w:t>
      </w:r>
      <w:r w:rsidR="00D12560" w:rsidRPr="006908F2">
        <w:rPr>
          <w:rFonts w:ascii="Times New Roman" w:hAnsi="Times New Roman" w:cs="Times New Roman"/>
          <w:sz w:val="24"/>
          <w:szCs w:val="24"/>
        </w:rPr>
        <w:t>.</w:t>
      </w:r>
    </w:p>
    <w:p w:rsidR="00D12560" w:rsidRPr="006908F2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работ комиссии на февраль 2018г</w:t>
      </w:r>
      <w:r w:rsidR="00D12560"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49707E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Подготовка плана работ комиссии на март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D12560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7F" w:rsidRPr="0074187F">
        <w:rPr>
          <w:rFonts w:ascii="Times New Roman" w:hAnsi="Times New Roman" w:cs="Times New Roman"/>
          <w:sz w:val="24"/>
          <w:szCs w:val="24"/>
        </w:rPr>
        <w:t>Обсудили организационные вопросы проведения мероприятия.</w:t>
      </w:r>
    </w:p>
    <w:p w:rsidR="00A36C8B" w:rsidRPr="0074187F" w:rsidRDefault="00D12560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Комиссия готова к проведению Круглого стола. Председатель комиссии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назначен модератором Круглого стола,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74187F" w:rsidRPr="007418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4187F" w:rsidRPr="0074187F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назначен секретарем Круглого стола.</w:t>
      </w:r>
      <w:r w:rsidR="00A36C8B" w:rsidRPr="00741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8B" w:rsidRPr="006908F2" w:rsidRDefault="00A36C8B" w:rsidP="00D125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феврале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>Отчет комиссии за февраль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третьему вопросу повестки дня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Pr="0074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предложил проведение круглого стола с представителями УФМС в марте 2018года, организацию мониторинга торговых сетей на предмет наличия товара местных производителей, проведение информационной кампании совместно и ИФНС относительно изменений в налоговом законодательстве в 2018году.</w:t>
      </w:r>
    </w:p>
    <w:p w:rsidR="0074187F" w:rsidRPr="0074187F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4187F">
        <w:rPr>
          <w:rFonts w:ascii="Times New Roman" w:hAnsi="Times New Roman" w:cs="Times New Roman"/>
          <w:sz w:val="24"/>
          <w:szCs w:val="24"/>
        </w:rPr>
        <w:t>Включить в план работы комиссии Круглый стол и проведение мониторинга и совместной информационной кампании с ИФНС.</w:t>
      </w:r>
    </w:p>
    <w:p w:rsidR="0074187F" w:rsidRDefault="0074187F" w:rsidP="00A36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1E51D9"/>
    <w:rsid w:val="00230C36"/>
    <w:rsid w:val="002D026D"/>
    <w:rsid w:val="003153F0"/>
    <w:rsid w:val="00387740"/>
    <w:rsid w:val="00397974"/>
    <w:rsid w:val="0049707E"/>
    <w:rsid w:val="006908F2"/>
    <w:rsid w:val="006F7E7D"/>
    <w:rsid w:val="0074187F"/>
    <w:rsid w:val="0082399A"/>
    <w:rsid w:val="008C22BF"/>
    <w:rsid w:val="008D5E60"/>
    <w:rsid w:val="009F020E"/>
    <w:rsid w:val="00A36C8B"/>
    <w:rsid w:val="00B03765"/>
    <w:rsid w:val="00D12560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2</cp:revision>
  <cp:lastPrinted>2018-03-23T12:21:00Z</cp:lastPrinted>
  <dcterms:created xsi:type="dcterms:W3CDTF">2018-03-23T12:36:00Z</dcterms:created>
  <dcterms:modified xsi:type="dcterms:W3CDTF">2018-03-23T12:36:00Z</dcterms:modified>
</cp:coreProperties>
</file>